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bookmarkStart w:id="0" w:name="_GoBack"/>
      <w:bookmarkEnd w:id="0"/>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085FE796" w:rsidR="00AB3D06" w:rsidRDefault="00C916FB" w:rsidP="00271724">
      <w:r>
        <w:t>Since removi</w:t>
      </w:r>
      <w:r w:rsidR="00DC7A9E">
        <w:t>ng an error from a movie is a lot of work</w:t>
      </w:r>
      <w:r>
        <w:t>, we can speed this up by clicking on the cell and pressing the CTR</w:t>
      </w:r>
      <w:r w:rsidR="00623E47">
        <w:t>L</w:t>
      </w:r>
      <w:r>
        <w:t xml:space="preserve">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2"/>
      <w:footerReference w:type="default" r:id="rId6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4C15">
      <w:rPr>
        <w:rStyle w:val="PageNumber"/>
        <w:noProof/>
      </w:rPr>
      <w:t>1</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D04A5"/>
    <w:rsid w:val="00502B55"/>
    <w:rsid w:val="00534A92"/>
    <w:rsid w:val="00536979"/>
    <w:rsid w:val="00541967"/>
    <w:rsid w:val="00582C60"/>
    <w:rsid w:val="00586C45"/>
    <w:rsid w:val="005974E3"/>
    <w:rsid w:val="005B0E7C"/>
    <w:rsid w:val="005B3C40"/>
    <w:rsid w:val="005C5541"/>
    <w:rsid w:val="005D364B"/>
    <w:rsid w:val="005F6B00"/>
    <w:rsid w:val="005F7D2A"/>
    <w:rsid w:val="006105DD"/>
    <w:rsid w:val="00610726"/>
    <w:rsid w:val="00623185"/>
    <w:rsid w:val="00623E47"/>
    <w:rsid w:val="006405B6"/>
    <w:rsid w:val="00654901"/>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4C15"/>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24</Pages>
  <Words>2870</Words>
  <Characters>16359</Characters>
  <Application>Microsoft Macintosh Word</Application>
  <DocSecurity>0</DocSecurity>
  <Lines>136</Lines>
  <Paragraphs>38</Paragraphs>
  <ScaleCrop>false</ScaleCrop>
  <Company>Warwick Univeristy</Company>
  <LinksUpToDate>false</LinksUpToDate>
  <CharactersWithSpaces>19191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149</cp:revision>
  <cp:lastPrinted>2015-02-12T11:00:00Z</cp:lastPrinted>
  <dcterms:created xsi:type="dcterms:W3CDTF">2015-02-07T14:45:00Z</dcterms:created>
  <dcterms:modified xsi:type="dcterms:W3CDTF">2015-03-24T12:07:00Z</dcterms:modified>
</cp:coreProperties>
</file>